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5E64B6">
        <w:rPr>
          <w:rFonts w:ascii="Arial" w:hAnsi="Arial" w:cs="Arial"/>
        </w:rPr>
        <w:t>12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5E64B6">
        <w:rPr>
          <w:rFonts w:ascii="Arial" w:hAnsi="Arial" w:cs="Arial"/>
        </w:rPr>
        <w:t xml:space="preserve"> APRIL</w:t>
      </w:r>
      <w:r w:rsidR="00972CC3">
        <w:rPr>
          <w:rFonts w:ascii="Arial" w:hAnsi="Arial" w:cs="Arial"/>
        </w:rPr>
        <w:t>,</w:t>
      </w:r>
      <w:r w:rsidR="00DE7671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 w:rsidR="00735A93">
        <w:rPr>
          <w:rFonts w:ascii="Arial" w:hAnsi="Arial" w:cs="Arial"/>
        </w:rPr>
        <w:t xml:space="preserve"> P.M. at the INDUSTRY COMMUNITY BUILDING at 725 Main Street, Industry, Texas</w:t>
      </w:r>
      <w:r w:rsidR="00F829EF">
        <w:rPr>
          <w:rFonts w:ascii="Arial" w:hAnsi="Arial" w:cs="Arial"/>
        </w:rPr>
        <w:t>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BA2230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5E64B6">
        <w:rPr>
          <w:rFonts w:ascii="Arial" w:hAnsi="Arial" w:cs="Arial"/>
        </w:rPr>
        <w:t>Consideration/Action - Bluebonnet Electric City Lights</w:t>
      </w:r>
    </w:p>
    <w:p w:rsidR="00DE7671" w:rsidRDefault="005E64B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Concrete Slab for Picnic Table</w:t>
      </w:r>
    </w:p>
    <w:p w:rsidR="005E64B6" w:rsidRDefault="005E64B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 - EDC Project:  Backdrop for Tennis Courts</w:t>
      </w:r>
    </w:p>
    <w:p w:rsidR="005E64B6" w:rsidRDefault="005E64B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Consideration/Action - Austin County Multijurisdictional Hazard Mitigation Plan</w:t>
      </w:r>
    </w:p>
    <w:p w:rsidR="00A81F14" w:rsidRDefault="00A81F14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Consideration/Action - Review/Amend signers on all bank accounts</w:t>
      </w:r>
    </w:p>
    <w:p w:rsidR="00A81F14" w:rsidRDefault="00A81F14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</w:t>
      </w:r>
      <w:r>
        <w:rPr>
          <w:rFonts w:ascii="Arial" w:hAnsi="Arial" w:cs="Arial"/>
        </w:rPr>
        <w:tab/>
        <w:t>Consideration/Action - Christmas Tree purchase with EDC</w:t>
      </w:r>
    </w:p>
    <w:p w:rsidR="00A81F14" w:rsidRDefault="00A81F14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7)</w:t>
      </w:r>
      <w:r>
        <w:rPr>
          <w:rFonts w:ascii="Arial" w:hAnsi="Arial" w:cs="Arial"/>
        </w:rPr>
        <w:tab/>
        <w:t>Discussion - Roads on West side of town</w:t>
      </w:r>
    </w:p>
    <w:p w:rsidR="00936185" w:rsidRPr="007C615E" w:rsidRDefault="00B50919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5E64B6">
        <w:rPr>
          <w:rFonts w:ascii="Arial" w:hAnsi="Arial" w:cs="Arial"/>
        </w:rPr>
        <w:t>9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5E64B6">
        <w:rPr>
          <w:rFonts w:ascii="Arial" w:hAnsi="Arial" w:cs="Arial"/>
        </w:rPr>
        <w:t>April</w:t>
      </w:r>
      <w:r w:rsidR="00121216">
        <w:rPr>
          <w:rFonts w:ascii="Arial" w:hAnsi="Arial" w:cs="Arial"/>
        </w:rPr>
        <w:t>, 202</w:t>
      </w:r>
      <w:r w:rsidR="00DE76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04D2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4BFF"/>
    <w:rsid w:val="00077827"/>
    <w:rsid w:val="000808E4"/>
    <w:rsid w:val="00084043"/>
    <w:rsid w:val="000A20D4"/>
    <w:rsid w:val="000A2753"/>
    <w:rsid w:val="000A6E98"/>
    <w:rsid w:val="000D1D06"/>
    <w:rsid w:val="000D28A0"/>
    <w:rsid w:val="000E0FD5"/>
    <w:rsid w:val="000E48F6"/>
    <w:rsid w:val="000E5ED3"/>
    <w:rsid w:val="000E7831"/>
    <w:rsid w:val="000F40E4"/>
    <w:rsid w:val="000F55E1"/>
    <w:rsid w:val="00121216"/>
    <w:rsid w:val="00127ACF"/>
    <w:rsid w:val="00135FF1"/>
    <w:rsid w:val="001510ED"/>
    <w:rsid w:val="0015167F"/>
    <w:rsid w:val="001615DA"/>
    <w:rsid w:val="00162459"/>
    <w:rsid w:val="00167B5E"/>
    <w:rsid w:val="00172E5E"/>
    <w:rsid w:val="00176FAF"/>
    <w:rsid w:val="001776C2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0C1D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23A1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6429"/>
    <w:rsid w:val="005C708E"/>
    <w:rsid w:val="005E14F6"/>
    <w:rsid w:val="005E64B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6F1881"/>
    <w:rsid w:val="00703525"/>
    <w:rsid w:val="00713178"/>
    <w:rsid w:val="007206A1"/>
    <w:rsid w:val="00724FBD"/>
    <w:rsid w:val="00726BBF"/>
    <w:rsid w:val="007273FC"/>
    <w:rsid w:val="007354E1"/>
    <w:rsid w:val="00735A93"/>
    <w:rsid w:val="00736763"/>
    <w:rsid w:val="00736BBB"/>
    <w:rsid w:val="0073757E"/>
    <w:rsid w:val="00741C67"/>
    <w:rsid w:val="00741E28"/>
    <w:rsid w:val="00750061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50DC2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A33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7784C"/>
    <w:rsid w:val="009823E1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81F14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37F5D"/>
    <w:rsid w:val="00B46149"/>
    <w:rsid w:val="00B50919"/>
    <w:rsid w:val="00B626E5"/>
    <w:rsid w:val="00B96269"/>
    <w:rsid w:val="00BA056A"/>
    <w:rsid w:val="00BA2230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947D2"/>
    <w:rsid w:val="00CA45BD"/>
    <w:rsid w:val="00CA5787"/>
    <w:rsid w:val="00CA6D88"/>
    <w:rsid w:val="00CB5D22"/>
    <w:rsid w:val="00CC2B35"/>
    <w:rsid w:val="00CD1076"/>
    <w:rsid w:val="00CE2955"/>
    <w:rsid w:val="00CE2FE6"/>
    <w:rsid w:val="00CE4848"/>
    <w:rsid w:val="00CE63AB"/>
    <w:rsid w:val="00D055F2"/>
    <w:rsid w:val="00D13430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E767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73D23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4C"/>
    <w:rsid w:val="00F1758C"/>
    <w:rsid w:val="00F2610E"/>
    <w:rsid w:val="00F31D32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829EF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3F4E3-EA59-4034-A124-91EB4660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2023-04-07T14:20:00Z</cp:lastPrinted>
  <dcterms:created xsi:type="dcterms:W3CDTF">2023-04-05T14:36:00Z</dcterms:created>
  <dcterms:modified xsi:type="dcterms:W3CDTF">2023-04-07T14:21:00Z</dcterms:modified>
</cp:coreProperties>
</file>