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B3078C">
        <w:rPr>
          <w:rFonts w:ascii="Arial" w:hAnsi="Arial" w:cs="Arial"/>
          <w:u w:val="single"/>
        </w:rPr>
        <w:t>13</w:t>
      </w:r>
      <w:r w:rsidR="00565F08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B3078C">
        <w:rPr>
          <w:rFonts w:ascii="Arial" w:hAnsi="Arial" w:cs="Arial"/>
        </w:rPr>
        <w:t xml:space="preserve"> MAY</w:t>
      </w:r>
      <w:r w:rsidR="00972CC3">
        <w:rPr>
          <w:rFonts w:ascii="Arial" w:hAnsi="Arial" w:cs="Arial"/>
        </w:rPr>
        <w:t>,</w:t>
      </w:r>
      <w:r w:rsidR="00565F08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53687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8424E3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1)  Consideration/Action - </w:t>
      </w:r>
      <w:r w:rsidR="00397B9F">
        <w:rPr>
          <w:rFonts w:ascii="Arial" w:hAnsi="Arial" w:cs="Arial"/>
        </w:rPr>
        <w:t xml:space="preserve">Sewer Request for 229 </w:t>
      </w:r>
      <w:proofErr w:type="spellStart"/>
      <w:r w:rsidR="00397B9F">
        <w:rPr>
          <w:rFonts w:ascii="Arial" w:hAnsi="Arial" w:cs="Arial"/>
        </w:rPr>
        <w:t>Toliver</w:t>
      </w:r>
      <w:proofErr w:type="spellEnd"/>
      <w:r w:rsidR="00397B9F">
        <w:rPr>
          <w:rFonts w:ascii="Arial" w:hAnsi="Arial" w:cs="Arial"/>
        </w:rPr>
        <w:t xml:space="preserve"> Lane</w:t>
      </w:r>
    </w:p>
    <w:p w:rsidR="00565F08" w:rsidRDefault="00397B9F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 Consideration/Action - Sewer Request for </w:t>
      </w:r>
      <w:r w:rsidR="0071694B">
        <w:rPr>
          <w:rFonts w:ascii="Arial" w:hAnsi="Arial" w:cs="Arial"/>
        </w:rPr>
        <w:t>15542 Hwy 159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  Consideration/Action</w:t>
      </w:r>
      <w:r w:rsidR="0071694B">
        <w:rPr>
          <w:rFonts w:ascii="Arial" w:hAnsi="Arial" w:cs="Arial"/>
        </w:rPr>
        <w:t xml:space="preserve"> - </w:t>
      </w:r>
      <w:proofErr w:type="spellStart"/>
      <w:r w:rsidR="0071694B">
        <w:rPr>
          <w:rFonts w:ascii="Arial" w:hAnsi="Arial" w:cs="Arial"/>
        </w:rPr>
        <w:t>Tegeler</w:t>
      </w:r>
      <w:proofErr w:type="spellEnd"/>
      <w:r w:rsidR="0071694B">
        <w:rPr>
          <w:rFonts w:ascii="Arial" w:hAnsi="Arial" w:cs="Arial"/>
        </w:rPr>
        <w:t xml:space="preserve"> Chevrolet Culvert</w:t>
      </w:r>
    </w:p>
    <w:p w:rsidR="0071694B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 Consideration/Action </w:t>
      </w:r>
      <w:r w:rsidR="00A66826">
        <w:rPr>
          <w:rFonts w:ascii="Arial" w:hAnsi="Arial" w:cs="Arial"/>
        </w:rPr>
        <w:t xml:space="preserve">- </w:t>
      </w:r>
      <w:r w:rsidR="0071694B">
        <w:rPr>
          <w:rFonts w:ascii="Arial" w:hAnsi="Arial" w:cs="Arial"/>
        </w:rPr>
        <w:t>Sewer Rates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5)  </w:t>
      </w:r>
      <w:r w:rsidR="0071694B">
        <w:rPr>
          <w:rFonts w:ascii="Arial" w:hAnsi="Arial" w:cs="Arial"/>
        </w:rPr>
        <w:t>Consideration/Action - Fixed Water Rates</w:t>
      </w:r>
    </w:p>
    <w:p w:rsidR="0071694B" w:rsidRDefault="0071694B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  Consideration/Action - Moving Primary Runoff Election</w:t>
      </w:r>
    </w:p>
    <w:p w:rsidR="0071694B" w:rsidRDefault="0071694B" w:rsidP="008424E3">
      <w:pPr>
        <w:pStyle w:val="NoSpacing"/>
        <w:rPr>
          <w:rFonts w:ascii="Arial" w:hAnsi="Arial" w:cs="Arial"/>
        </w:rPr>
      </w:pPr>
    </w:p>
    <w:p w:rsidR="0071694B" w:rsidRPr="00E8268D" w:rsidRDefault="0071694B" w:rsidP="0071694B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>EXECUTIVE SESSION</w:t>
      </w:r>
    </w:p>
    <w:p w:rsidR="0071694B" w:rsidRPr="00E8268D" w:rsidRDefault="0071694B" w:rsidP="0071694B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  <w:t xml:space="preserve"> A Closed Meeting will be held concerning the following item:</w:t>
      </w:r>
    </w:p>
    <w:p w:rsidR="0071694B" w:rsidRPr="00E8268D" w:rsidRDefault="0071694B" w:rsidP="0071694B">
      <w:pPr>
        <w:pStyle w:val="NoSpacing"/>
        <w:rPr>
          <w:rFonts w:ascii="Arial" w:hAnsi="Arial" w:cs="Arial"/>
          <w:i/>
        </w:rPr>
      </w:pPr>
    </w:p>
    <w:p w:rsidR="0071694B" w:rsidRDefault="0071694B" w:rsidP="0071694B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 xml:space="preserve">     </w:t>
      </w: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  <w:t xml:space="preserve">1.  </w:t>
      </w:r>
      <w:r>
        <w:rPr>
          <w:rFonts w:ascii="Arial" w:hAnsi="Arial" w:cs="Arial"/>
          <w:i/>
        </w:rPr>
        <w:t xml:space="preserve">Discussion - Hourly Pay Raise for City Secretary  </w:t>
      </w:r>
      <w:r w:rsidRPr="00E8268D">
        <w:rPr>
          <w:rFonts w:ascii="Arial" w:hAnsi="Arial" w:cs="Arial"/>
          <w:i/>
        </w:rPr>
        <w:t>(Th</w:t>
      </w:r>
      <w:r>
        <w:rPr>
          <w:rFonts w:ascii="Arial" w:hAnsi="Arial" w:cs="Arial"/>
          <w:i/>
        </w:rPr>
        <w:t>is is in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accordance with the Texas Government Code Section </w:t>
      </w:r>
      <w:r w:rsidRPr="00E8268D">
        <w:rPr>
          <w:rFonts w:ascii="Arial" w:hAnsi="Arial" w:cs="Arial"/>
          <w:i/>
        </w:rPr>
        <w:t>551.074.)</w:t>
      </w:r>
    </w:p>
    <w:p w:rsidR="0071694B" w:rsidRDefault="0071694B" w:rsidP="008424E3">
      <w:pPr>
        <w:pStyle w:val="NoSpacing"/>
        <w:rPr>
          <w:rFonts w:ascii="Arial" w:hAnsi="Arial" w:cs="Arial"/>
        </w:rPr>
      </w:pPr>
    </w:p>
    <w:p w:rsidR="00936185" w:rsidRDefault="00565F08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694B">
        <w:rPr>
          <w:rFonts w:ascii="Arial" w:hAnsi="Arial" w:cs="Arial"/>
        </w:rPr>
        <w:tab/>
        <w:t>7)  Action as necessary on Executive Session</w:t>
      </w:r>
    </w:p>
    <w:p w:rsidR="0071694B" w:rsidRPr="002C055E" w:rsidRDefault="0071694B" w:rsidP="00E50B9C">
      <w:pPr>
        <w:pStyle w:val="NoSpacing"/>
        <w:rPr>
          <w:rFonts w:ascii="Arial" w:hAnsi="Arial" w:cs="Arial"/>
        </w:rPr>
      </w:pP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553687">
        <w:rPr>
          <w:rFonts w:ascii="Arial" w:hAnsi="Arial" w:cs="Arial"/>
        </w:rPr>
        <w:t>IX</w:t>
      </w:r>
      <w:r w:rsidR="00383D41">
        <w:rPr>
          <w:rFonts w:ascii="Arial" w:hAnsi="Arial" w:cs="Arial"/>
        </w:rPr>
        <w:t>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030A58">
        <w:rPr>
          <w:rFonts w:ascii="Arial" w:hAnsi="Arial" w:cs="Arial"/>
        </w:rPr>
        <w:tab/>
      </w:r>
      <w:r w:rsidR="000E0FD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B3078C">
        <w:rPr>
          <w:rFonts w:ascii="Arial" w:hAnsi="Arial" w:cs="Arial"/>
        </w:rPr>
        <w:t>10th day of May</w:t>
      </w:r>
      <w:r w:rsidR="00FF5348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330B2"/>
    <w:rsid w:val="0005285F"/>
    <w:rsid w:val="000603B8"/>
    <w:rsid w:val="00065BE8"/>
    <w:rsid w:val="00066EC0"/>
    <w:rsid w:val="00077473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317E7"/>
    <w:rsid w:val="0015167F"/>
    <w:rsid w:val="001615DA"/>
    <w:rsid w:val="00162459"/>
    <w:rsid w:val="00172E5E"/>
    <w:rsid w:val="001A5BF9"/>
    <w:rsid w:val="001B6456"/>
    <w:rsid w:val="002039F6"/>
    <w:rsid w:val="00225682"/>
    <w:rsid w:val="00236D9A"/>
    <w:rsid w:val="00237277"/>
    <w:rsid w:val="002504A2"/>
    <w:rsid w:val="002517BD"/>
    <w:rsid w:val="00253C28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055E"/>
    <w:rsid w:val="002C23BD"/>
    <w:rsid w:val="002E3060"/>
    <w:rsid w:val="002F6C40"/>
    <w:rsid w:val="00333180"/>
    <w:rsid w:val="00337791"/>
    <w:rsid w:val="003412ED"/>
    <w:rsid w:val="0034557B"/>
    <w:rsid w:val="003511A6"/>
    <w:rsid w:val="003573FE"/>
    <w:rsid w:val="00365F79"/>
    <w:rsid w:val="0037302D"/>
    <w:rsid w:val="003735A1"/>
    <w:rsid w:val="00376147"/>
    <w:rsid w:val="00383D41"/>
    <w:rsid w:val="00385F61"/>
    <w:rsid w:val="003943C1"/>
    <w:rsid w:val="00396A4E"/>
    <w:rsid w:val="00397B9F"/>
    <w:rsid w:val="003B5C7C"/>
    <w:rsid w:val="003C1D70"/>
    <w:rsid w:val="003C3603"/>
    <w:rsid w:val="003C5FD1"/>
    <w:rsid w:val="003F5C7D"/>
    <w:rsid w:val="003F63D6"/>
    <w:rsid w:val="004136F7"/>
    <w:rsid w:val="00414DD2"/>
    <w:rsid w:val="00425B38"/>
    <w:rsid w:val="00431BDA"/>
    <w:rsid w:val="004417A6"/>
    <w:rsid w:val="0044659A"/>
    <w:rsid w:val="004475C0"/>
    <w:rsid w:val="0046230F"/>
    <w:rsid w:val="004771E9"/>
    <w:rsid w:val="00490644"/>
    <w:rsid w:val="004A0375"/>
    <w:rsid w:val="004A2263"/>
    <w:rsid w:val="004B658E"/>
    <w:rsid w:val="004D08B4"/>
    <w:rsid w:val="004E2006"/>
    <w:rsid w:val="0050148E"/>
    <w:rsid w:val="00506BFF"/>
    <w:rsid w:val="00522011"/>
    <w:rsid w:val="0053040D"/>
    <w:rsid w:val="005405E3"/>
    <w:rsid w:val="005477ED"/>
    <w:rsid w:val="00553687"/>
    <w:rsid w:val="00563882"/>
    <w:rsid w:val="00565F08"/>
    <w:rsid w:val="005660AE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D57F1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41F8F"/>
    <w:rsid w:val="00644E11"/>
    <w:rsid w:val="00651892"/>
    <w:rsid w:val="00666FB6"/>
    <w:rsid w:val="00672DBC"/>
    <w:rsid w:val="00690E73"/>
    <w:rsid w:val="006B3EA4"/>
    <w:rsid w:val="006B4033"/>
    <w:rsid w:val="006B694F"/>
    <w:rsid w:val="006C107A"/>
    <w:rsid w:val="006E3ED1"/>
    <w:rsid w:val="00703525"/>
    <w:rsid w:val="0071694B"/>
    <w:rsid w:val="00724FBD"/>
    <w:rsid w:val="007273FC"/>
    <w:rsid w:val="0073757E"/>
    <w:rsid w:val="00741C67"/>
    <w:rsid w:val="00751968"/>
    <w:rsid w:val="0075306A"/>
    <w:rsid w:val="00793576"/>
    <w:rsid w:val="007E0818"/>
    <w:rsid w:val="007F243A"/>
    <w:rsid w:val="007F49BE"/>
    <w:rsid w:val="007F49FC"/>
    <w:rsid w:val="007F5942"/>
    <w:rsid w:val="00804BEF"/>
    <w:rsid w:val="00836221"/>
    <w:rsid w:val="008424E3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1A5A"/>
    <w:rsid w:val="009128AF"/>
    <w:rsid w:val="00915803"/>
    <w:rsid w:val="00936185"/>
    <w:rsid w:val="0093792D"/>
    <w:rsid w:val="00941887"/>
    <w:rsid w:val="009538EC"/>
    <w:rsid w:val="00955A40"/>
    <w:rsid w:val="00956DDB"/>
    <w:rsid w:val="00965965"/>
    <w:rsid w:val="00972CC3"/>
    <w:rsid w:val="00973CCD"/>
    <w:rsid w:val="00974824"/>
    <w:rsid w:val="00983C55"/>
    <w:rsid w:val="00991BA1"/>
    <w:rsid w:val="00996E3E"/>
    <w:rsid w:val="009A2DB5"/>
    <w:rsid w:val="009B6E47"/>
    <w:rsid w:val="009C145D"/>
    <w:rsid w:val="009C348D"/>
    <w:rsid w:val="009C4B50"/>
    <w:rsid w:val="009D5376"/>
    <w:rsid w:val="009E3339"/>
    <w:rsid w:val="009F6566"/>
    <w:rsid w:val="00A36E8A"/>
    <w:rsid w:val="00A66826"/>
    <w:rsid w:val="00A719C9"/>
    <w:rsid w:val="00A71D5D"/>
    <w:rsid w:val="00A97FCA"/>
    <w:rsid w:val="00AA631E"/>
    <w:rsid w:val="00AA72EC"/>
    <w:rsid w:val="00AB6726"/>
    <w:rsid w:val="00AB7F0E"/>
    <w:rsid w:val="00AC209B"/>
    <w:rsid w:val="00AD4396"/>
    <w:rsid w:val="00AE58BD"/>
    <w:rsid w:val="00B023EA"/>
    <w:rsid w:val="00B20798"/>
    <w:rsid w:val="00B270B2"/>
    <w:rsid w:val="00B3078C"/>
    <w:rsid w:val="00B347ED"/>
    <w:rsid w:val="00B37B87"/>
    <w:rsid w:val="00B46149"/>
    <w:rsid w:val="00B71571"/>
    <w:rsid w:val="00BA056A"/>
    <w:rsid w:val="00BA6255"/>
    <w:rsid w:val="00BA6F47"/>
    <w:rsid w:val="00BB1754"/>
    <w:rsid w:val="00BC2533"/>
    <w:rsid w:val="00C06C99"/>
    <w:rsid w:val="00C16D6E"/>
    <w:rsid w:val="00C37BD9"/>
    <w:rsid w:val="00C50C3C"/>
    <w:rsid w:val="00C5281C"/>
    <w:rsid w:val="00C54D75"/>
    <w:rsid w:val="00C7476D"/>
    <w:rsid w:val="00C77DB5"/>
    <w:rsid w:val="00CA45BD"/>
    <w:rsid w:val="00CA5787"/>
    <w:rsid w:val="00CA6D88"/>
    <w:rsid w:val="00CB013B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76426"/>
    <w:rsid w:val="00E76C87"/>
    <w:rsid w:val="00E8086D"/>
    <w:rsid w:val="00E8268D"/>
    <w:rsid w:val="00E86AE4"/>
    <w:rsid w:val="00EA09C0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E1982"/>
    <w:rsid w:val="00FF40AA"/>
    <w:rsid w:val="00FF5348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829D-A9BC-42CC-888C-AC7AAB01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2020-05-08T17:08:00Z</cp:lastPrinted>
  <dcterms:created xsi:type="dcterms:W3CDTF">2020-05-08T17:09:00Z</dcterms:created>
  <dcterms:modified xsi:type="dcterms:W3CDTF">2020-05-08T17:09:00Z</dcterms:modified>
</cp:coreProperties>
</file>